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3F10" w14:textId="77777777" w:rsidR="00E723BE" w:rsidRPr="00F32669" w:rsidRDefault="00A35E99" w:rsidP="00E723BE">
      <w:pPr>
        <w:spacing w:after="0" w:line="240" w:lineRule="auto"/>
        <w:rPr>
          <w:rFonts w:ascii="Arial Black" w:hAnsi="Arial Black" w:cs="Aharoni"/>
          <w:noProof/>
          <w:sz w:val="32"/>
          <w:szCs w:val="32"/>
          <w:lang w:eastAsia="en-GB"/>
        </w:rPr>
      </w:pPr>
      <w:r>
        <w:rPr>
          <w:rFonts w:ascii="Arial Black" w:hAnsi="Arial Black" w:cs="Aharoni"/>
          <w:noProof/>
          <w:sz w:val="32"/>
          <w:szCs w:val="32"/>
          <w:lang w:eastAsia="en-GB"/>
        </w:rPr>
        <w:t xml:space="preserve">  </w:t>
      </w:r>
      <w:r w:rsidR="008952E4" w:rsidRPr="00F32669">
        <w:rPr>
          <w:rFonts w:ascii="Arial Black" w:hAnsi="Arial Black" w:cs="Aharoni"/>
          <w:noProof/>
          <w:sz w:val="32"/>
          <w:szCs w:val="32"/>
          <w:lang w:eastAsia="en-GB"/>
        </w:rPr>
        <w:t>Morris Minor Owners Club</w:t>
      </w:r>
      <w:r w:rsidR="004F54C4" w:rsidRPr="00F32669">
        <w:rPr>
          <w:rFonts w:ascii="Arial Black" w:hAnsi="Arial Black" w:cs="Aharoni"/>
          <w:noProof/>
          <w:sz w:val="32"/>
          <w:szCs w:val="32"/>
          <w:lang w:eastAsia="en-GB"/>
        </w:rPr>
        <w:t xml:space="preserve"> </w:t>
      </w:r>
      <w:r w:rsidR="00EC67A6" w:rsidRPr="00F32669">
        <w:rPr>
          <w:rFonts w:ascii="Arial Black" w:hAnsi="Arial Black" w:cs="Aharoni"/>
          <w:noProof/>
          <w:sz w:val="32"/>
          <w:szCs w:val="32"/>
          <w:lang w:eastAsia="en-GB"/>
        </w:rPr>
        <w:t>Regional Rally</w:t>
      </w:r>
    </w:p>
    <w:p w14:paraId="07260EA6" w14:textId="6A67C71E" w:rsidR="008952E4" w:rsidRPr="004F54C4" w:rsidRDefault="00E723BE" w:rsidP="00E723BE">
      <w:pPr>
        <w:spacing w:after="0" w:line="240" w:lineRule="auto"/>
        <w:rPr>
          <w:rFonts w:ascii="Times New Roman" w:hAnsi="Times New Roman" w:cs="Aharoni"/>
          <w:noProof/>
          <w:sz w:val="32"/>
          <w:szCs w:val="32"/>
          <w:lang w:eastAsia="en-GB"/>
        </w:rPr>
      </w:pPr>
      <w:r w:rsidRPr="00F32669">
        <w:rPr>
          <w:rFonts w:ascii="Arial Black" w:hAnsi="Arial Black" w:cs="Aharoni"/>
          <w:noProof/>
          <w:sz w:val="32"/>
          <w:szCs w:val="32"/>
          <w:lang w:eastAsia="en-GB"/>
        </w:rPr>
        <w:t xml:space="preserve">      </w:t>
      </w:r>
      <w:r w:rsidR="004F54C4" w:rsidRPr="00F32669">
        <w:rPr>
          <w:rFonts w:ascii="Arial Black" w:hAnsi="Arial Black" w:cs="Aharoni"/>
          <w:noProof/>
          <w:sz w:val="32"/>
          <w:szCs w:val="32"/>
          <w:lang w:eastAsia="en-GB"/>
        </w:rPr>
        <w:t xml:space="preserve">          </w:t>
      </w:r>
      <w:r w:rsidR="00A35E99" w:rsidRPr="00F32669">
        <w:rPr>
          <w:rFonts w:ascii="Arial Black" w:hAnsi="Arial Black" w:cs="Aharoni"/>
          <w:noProof/>
          <w:sz w:val="32"/>
          <w:szCs w:val="32"/>
          <w:lang w:eastAsia="en-GB"/>
        </w:rPr>
        <w:t xml:space="preserve">  </w:t>
      </w:r>
      <w:r w:rsidRPr="00F32669">
        <w:rPr>
          <w:rFonts w:ascii="Arial Black" w:hAnsi="Arial Black" w:cs="Aharoni"/>
          <w:noProof/>
          <w:sz w:val="32"/>
          <w:szCs w:val="32"/>
          <w:lang w:eastAsia="en-GB"/>
        </w:rPr>
        <w:t>1</w:t>
      </w:r>
      <w:r w:rsidR="006160DF">
        <w:rPr>
          <w:rFonts w:ascii="Arial Black" w:hAnsi="Arial Black" w:cs="Aharoni"/>
          <w:noProof/>
          <w:sz w:val="32"/>
          <w:szCs w:val="32"/>
          <w:lang w:eastAsia="en-GB"/>
        </w:rPr>
        <w:t>7</w:t>
      </w:r>
      <w:r w:rsidRPr="00F32669">
        <w:rPr>
          <w:rFonts w:ascii="Arial Black" w:hAnsi="Arial Black" w:cs="Aharoni"/>
          <w:noProof/>
          <w:sz w:val="32"/>
          <w:szCs w:val="32"/>
          <w:vertAlign w:val="superscript"/>
          <w:lang w:eastAsia="en-GB"/>
        </w:rPr>
        <w:t>th</w:t>
      </w:r>
      <w:r w:rsidRPr="00F32669">
        <w:rPr>
          <w:rFonts w:ascii="Arial Black" w:hAnsi="Arial Black" w:cs="Aharoni"/>
          <w:noProof/>
          <w:sz w:val="32"/>
          <w:szCs w:val="32"/>
          <w:lang w:eastAsia="en-GB"/>
        </w:rPr>
        <w:t xml:space="preserve"> August 201</w:t>
      </w:r>
      <w:r w:rsidR="008952E4" w:rsidRPr="004F54C4">
        <w:rPr>
          <w:rFonts w:ascii="Times New Roman" w:hAnsi="Times New Roman" w:cs="Aharoni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1" layoutInCell="1" allowOverlap="1" wp14:anchorId="7EA7CB39" wp14:editId="062C41AC">
            <wp:simplePos x="0" y="0"/>
            <wp:positionH relativeFrom="margin">
              <wp:posOffset>-561975</wp:posOffset>
            </wp:positionH>
            <wp:positionV relativeFrom="paragraph">
              <wp:posOffset>-189230</wp:posOffset>
            </wp:positionV>
            <wp:extent cx="1285875" cy="8940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0DF">
        <w:rPr>
          <w:rFonts w:ascii="Arial Black" w:hAnsi="Arial Black" w:cs="Aharoni"/>
          <w:noProof/>
          <w:sz w:val="32"/>
          <w:szCs w:val="32"/>
          <w:lang w:eastAsia="en-GB"/>
        </w:rPr>
        <w:t>9</w:t>
      </w:r>
    </w:p>
    <w:p w14:paraId="5A0CB4DE" w14:textId="77777777" w:rsidR="00F32669" w:rsidRDefault="00A35E99" w:rsidP="00A35E99">
      <w:pPr>
        <w:spacing w:after="0"/>
        <w:jc w:val="both"/>
      </w:pPr>
      <w:r>
        <w:t xml:space="preserve">   </w:t>
      </w:r>
    </w:p>
    <w:p w14:paraId="34839C30" w14:textId="77777777" w:rsidR="00F32669" w:rsidRDefault="00F32669" w:rsidP="00A35E99">
      <w:pPr>
        <w:spacing w:after="0"/>
        <w:jc w:val="both"/>
      </w:pPr>
    </w:p>
    <w:p w14:paraId="380BBAB9" w14:textId="77777777" w:rsidR="00F32669" w:rsidRDefault="00F32669" w:rsidP="00A35E99">
      <w:pPr>
        <w:spacing w:after="0"/>
        <w:jc w:val="both"/>
      </w:pPr>
    </w:p>
    <w:p w14:paraId="1203F524" w14:textId="7A32EBEC" w:rsidR="00484449" w:rsidRDefault="00EC67A6" w:rsidP="00484449">
      <w:pPr>
        <w:spacing w:after="0"/>
        <w:jc w:val="both"/>
      </w:pPr>
      <w:r>
        <w:t xml:space="preserve">The Morris Minor Owners Club would like to invite you to </w:t>
      </w:r>
      <w:r w:rsidR="00E723BE">
        <w:t xml:space="preserve">the </w:t>
      </w:r>
      <w:r w:rsidR="00451F15">
        <w:t>201</w:t>
      </w:r>
      <w:r w:rsidR="006160DF">
        <w:t>9</w:t>
      </w:r>
      <w:r w:rsidR="00451F15">
        <w:t xml:space="preserve"> </w:t>
      </w:r>
      <w:r>
        <w:t xml:space="preserve">Regional Rally. We start the day off </w:t>
      </w:r>
      <w:r w:rsidR="00E723BE">
        <w:t xml:space="preserve">in </w:t>
      </w:r>
      <w:r w:rsidR="00484449">
        <w:t>St. Paul's Church</w:t>
      </w:r>
      <w:r w:rsidR="00484449">
        <w:t xml:space="preserve">, </w:t>
      </w:r>
      <w:r w:rsidR="00484449">
        <w:t>3 Ballinderry Road</w:t>
      </w:r>
      <w:r w:rsidR="00484449">
        <w:t xml:space="preserve">, </w:t>
      </w:r>
      <w:r w:rsidR="00484449">
        <w:t>Lisburn</w:t>
      </w:r>
      <w:r w:rsidR="00484449">
        <w:t xml:space="preserve">, </w:t>
      </w:r>
      <w:r w:rsidR="00484449">
        <w:t>BT28 1UD</w:t>
      </w:r>
      <w:r w:rsidR="006160DF">
        <w:t>, for a</w:t>
      </w:r>
      <w:r w:rsidR="00F32669">
        <w:t xml:space="preserve"> co</w:t>
      </w:r>
      <w:r w:rsidR="002060B9">
        <w:t>o</w:t>
      </w:r>
      <w:r w:rsidR="00F32669">
        <w:t>ked b</w:t>
      </w:r>
      <w:r w:rsidR="001B2810">
        <w:t>reakfast</w:t>
      </w:r>
      <w:r w:rsidR="006160DF">
        <w:t>. This</w:t>
      </w:r>
      <w:r>
        <w:t xml:space="preserve"> will be available </w:t>
      </w:r>
      <w:r w:rsidR="006160DF">
        <w:t xml:space="preserve">in the Church hall </w:t>
      </w:r>
      <w:r>
        <w:t xml:space="preserve">between </w:t>
      </w:r>
      <w:r w:rsidR="00451F15">
        <w:t>9.0</w:t>
      </w:r>
      <w:r w:rsidR="00E723BE">
        <w:t>0</w:t>
      </w:r>
      <w:r w:rsidR="00BF5870">
        <w:t xml:space="preserve"> </w:t>
      </w:r>
      <w:r w:rsidR="002060B9">
        <w:t>-</w:t>
      </w:r>
      <w:r>
        <w:t xml:space="preserve"> </w:t>
      </w:r>
      <w:r w:rsidR="00451F15">
        <w:t>10.30</w:t>
      </w:r>
      <w:r>
        <w:t xml:space="preserve"> am. We will be leaving </w:t>
      </w:r>
      <w:r w:rsidR="006160DF">
        <w:t>Lisburn at approx</w:t>
      </w:r>
      <w:r w:rsidR="00451F15">
        <w:t>. 11.</w:t>
      </w:r>
      <w:r w:rsidR="00727B44">
        <w:t>0</w:t>
      </w:r>
      <w:r w:rsidR="00451F15">
        <w:t>0am</w:t>
      </w:r>
      <w:r>
        <w:t xml:space="preserve"> and will </w:t>
      </w:r>
      <w:r w:rsidR="002060B9">
        <w:t xml:space="preserve">travel </w:t>
      </w:r>
      <w:r w:rsidR="00B56743">
        <w:t>to</w:t>
      </w:r>
      <w:r w:rsidR="006160DF">
        <w:t xml:space="preserve"> the Ulster </w:t>
      </w:r>
      <w:r w:rsidR="00727B44">
        <w:t>A</w:t>
      </w:r>
      <w:r w:rsidR="006160DF">
        <w:t>viation Society</w:t>
      </w:r>
      <w:r w:rsidR="00727B44">
        <w:t xml:space="preserve">, </w:t>
      </w:r>
      <w:r w:rsidR="00727B44">
        <w:t>Gate 3 – Maze Long Kesh,</w:t>
      </w:r>
      <w:r w:rsidR="00727B44">
        <w:t xml:space="preserve"> </w:t>
      </w:r>
      <w:r w:rsidR="00727B44">
        <w:t>94-b Halftown Road,</w:t>
      </w:r>
      <w:r w:rsidR="00727B44">
        <w:t xml:space="preserve"> </w:t>
      </w:r>
      <w:r w:rsidR="00727B44">
        <w:t>L</w:t>
      </w:r>
      <w:r w:rsidR="00F86DFC">
        <w:t>isburn</w:t>
      </w:r>
      <w:r w:rsidR="00727B44">
        <w:t>,</w:t>
      </w:r>
      <w:r w:rsidR="00727B44">
        <w:t xml:space="preserve"> </w:t>
      </w:r>
      <w:r w:rsidR="00727B44">
        <w:t>BT27 5RF</w:t>
      </w:r>
      <w:r w:rsidR="00727B44">
        <w:t xml:space="preserve">. We will have lunch here and a tour of the </w:t>
      </w:r>
      <w:r w:rsidR="00F86DFC">
        <w:t xml:space="preserve">Aircraft </w:t>
      </w:r>
      <w:r w:rsidR="00727B44">
        <w:t xml:space="preserve">hangars. Please bring a packed lunch and warm coats as the hangars can be cold. Following </w:t>
      </w:r>
      <w:r w:rsidR="001309F6">
        <w:t>lunch,</w:t>
      </w:r>
      <w:r w:rsidR="00727B44">
        <w:t xml:space="preserve"> we will take a scenic route to</w:t>
      </w:r>
      <w:r w:rsidR="001E1F84">
        <w:t xml:space="preserve">wards our evening </w:t>
      </w:r>
      <w:r w:rsidR="00F86DFC">
        <w:t>stop and</w:t>
      </w:r>
      <w:r w:rsidR="001E1F84">
        <w:t xml:space="preserve"> o</w:t>
      </w:r>
      <w:r w:rsidR="001E1F84">
        <w:t xml:space="preserve">n route we hope to drive along the Ulster </w:t>
      </w:r>
      <w:r w:rsidR="00434BEE">
        <w:t>Grand Prix</w:t>
      </w:r>
      <w:r w:rsidR="001E1F84">
        <w:t xml:space="preserve"> circuit </w:t>
      </w:r>
      <w:r w:rsidR="00484449">
        <w:t xml:space="preserve">to </w:t>
      </w:r>
      <w:r w:rsidR="00484449">
        <w:t>The Ballymac Hotel</w:t>
      </w:r>
      <w:r w:rsidR="00484449">
        <w:t xml:space="preserve">, </w:t>
      </w:r>
      <w:r w:rsidR="00484449">
        <w:t>7A Rock Road Stoneyford, Lisburn</w:t>
      </w:r>
      <w:r w:rsidR="00484449">
        <w:t xml:space="preserve">, </w:t>
      </w:r>
      <w:r w:rsidR="00484449">
        <w:t>Co. Antrim, BT28 3SU</w:t>
      </w:r>
      <w:r w:rsidR="00434BEE">
        <w:t xml:space="preserve"> </w:t>
      </w:r>
      <w:r w:rsidR="00727B44">
        <w:t>for our</w:t>
      </w:r>
      <w:r w:rsidR="001E1F84">
        <w:t xml:space="preserve"> </w:t>
      </w:r>
      <w:r w:rsidR="001309F6">
        <w:t>4-course</w:t>
      </w:r>
      <w:r w:rsidR="001E1F84">
        <w:t xml:space="preserve"> evening meal</w:t>
      </w:r>
      <w:r w:rsidR="001E1F84">
        <w:t xml:space="preserve"> </w:t>
      </w:r>
      <w:r w:rsidR="00727B44">
        <w:t>evening meal.</w:t>
      </w:r>
      <w:r w:rsidR="001E1F84">
        <w:t xml:space="preserve">  </w:t>
      </w:r>
    </w:p>
    <w:p w14:paraId="1A260BCE" w14:textId="77777777" w:rsidR="00484449" w:rsidRDefault="00484449" w:rsidP="00484449">
      <w:pPr>
        <w:spacing w:after="0"/>
        <w:jc w:val="both"/>
      </w:pPr>
    </w:p>
    <w:p w14:paraId="6EF6E596" w14:textId="1E5A101D" w:rsidR="00B56743" w:rsidRDefault="00EC67A6" w:rsidP="00A35E99">
      <w:pPr>
        <w:spacing w:after="0"/>
        <w:jc w:val="both"/>
      </w:pPr>
      <w:r w:rsidRPr="00F32669">
        <w:t>The cost is</w:t>
      </w:r>
      <w:r w:rsidRPr="00A35E99">
        <w:rPr>
          <w:b/>
        </w:rPr>
        <w:t xml:space="preserve"> £2</w:t>
      </w:r>
      <w:r w:rsidR="001E1F84">
        <w:rPr>
          <w:b/>
        </w:rPr>
        <w:t>4</w:t>
      </w:r>
      <w:r w:rsidRPr="00A35E99">
        <w:rPr>
          <w:b/>
        </w:rPr>
        <w:t xml:space="preserve">.00 per adult </w:t>
      </w:r>
      <w:r w:rsidR="00F32669">
        <w:rPr>
          <w:b/>
        </w:rPr>
        <w:t>&amp;</w:t>
      </w:r>
      <w:r w:rsidRPr="00A35E99">
        <w:rPr>
          <w:b/>
        </w:rPr>
        <w:t xml:space="preserve"> £1</w:t>
      </w:r>
      <w:r w:rsidR="001E1F84">
        <w:rPr>
          <w:b/>
        </w:rPr>
        <w:t>2</w:t>
      </w:r>
      <w:r w:rsidRPr="00A35E99">
        <w:rPr>
          <w:b/>
        </w:rPr>
        <w:t xml:space="preserve">.00 for primary school children. </w:t>
      </w:r>
      <w:r>
        <w:t xml:space="preserve">If you would like to attend our run, please enclose your cheque </w:t>
      </w:r>
      <w:r w:rsidR="00434BEE">
        <w:t xml:space="preserve">made payable to MMOC </w:t>
      </w:r>
      <w:r>
        <w:t xml:space="preserve">and the slip below to: </w:t>
      </w:r>
      <w:r w:rsidR="001B2810">
        <w:t>Susan Shepherd, Holly Tree Cottage, 7a Kilbright Road, Carrowdore</w:t>
      </w:r>
      <w:r>
        <w:t>,</w:t>
      </w:r>
      <w:r w:rsidR="001B2810">
        <w:t xml:space="preserve"> </w:t>
      </w:r>
      <w:r w:rsidR="009454C5">
        <w:t>Co. Down</w:t>
      </w:r>
      <w:r w:rsidR="001B2810">
        <w:t xml:space="preserve"> BT22 2HQ</w:t>
      </w:r>
      <w:r>
        <w:t xml:space="preserve">. </w:t>
      </w:r>
      <w:r>
        <w:sym w:font="Symbol" w:char="F028"/>
      </w:r>
      <w:r>
        <w:t>07</w:t>
      </w:r>
      <w:r w:rsidR="00B56743">
        <w:t>889963999)</w:t>
      </w:r>
      <w:r>
        <w:t xml:space="preserve">. Vehicles eligible first registered on or before 31st December 1989. Closing date for entries is </w:t>
      </w:r>
      <w:r w:rsidR="001E1F84">
        <w:t>10th</w:t>
      </w:r>
      <w:r w:rsidR="00B56743">
        <w:t xml:space="preserve"> August</w:t>
      </w:r>
      <w:r>
        <w:t xml:space="preserve"> 201</w:t>
      </w:r>
      <w:r w:rsidR="001E1F84">
        <w:t>9</w:t>
      </w:r>
      <w:r>
        <w:t xml:space="preserve">. </w:t>
      </w:r>
    </w:p>
    <w:p w14:paraId="7C3FD5F4" w14:textId="77777777" w:rsidR="00BF5870" w:rsidRDefault="00BF5870" w:rsidP="00A35E99">
      <w:pPr>
        <w:spacing w:after="0"/>
        <w:jc w:val="both"/>
      </w:pPr>
    </w:p>
    <w:p w14:paraId="10D2B151" w14:textId="77777777" w:rsidR="00B56743" w:rsidRDefault="00B56743">
      <w:r>
        <w:rPr>
          <w:rFonts w:ascii="Wingdings" w:hAnsi="Wingdings"/>
        </w:rPr>
        <w:t></w:t>
      </w:r>
      <w:r w:rsidR="00EC67A6">
        <w:t>-----------------------------------------------------------</w:t>
      </w:r>
      <w:r>
        <w:t>-------------------------</w:t>
      </w:r>
      <w:r w:rsidR="00EC67A6">
        <w:t xml:space="preserve"> keep the top half for your records</w:t>
      </w:r>
    </w:p>
    <w:p w14:paraId="7DE933C8" w14:textId="5DFCE863" w:rsidR="003240EB" w:rsidRDefault="00EC67A6" w:rsidP="004F54C4">
      <w:pPr>
        <w:spacing w:after="0"/>
      </w:pPr>
      <w:r>
        <w:t xml:space="preserve"> I/we wish to take part in the MMOC </w:t>
      </w:r>
      <w:r w:rsidR="003240EB">
        <w:t>Regional Rally Run</w:t>
      </w:r>
      <w:r>
        <w:t xml:space="preserve"> on </w:t>
      </w:r>
      <w:r w:rsidR="003240EB">
        <w:t>Saturday</w:t>
      </w:r>
      <w:r>
        <w:t xml:space="preserve"> </w:t>
      </w:r>
      <w:r w:rsidR="003240EB">
        <w:t>1</w:t>
      </w:r>
      <w:r w:rsidR="001E1F84">
        <w:t>7</w:t>
      </w:r>
      <w:r w:rsidR="003240EB" w:rsidRPr="003240EB">
        <w:rPr>
          <w:vertAlign w:val="superscript"/>
        </w:rPr>
        <w:t>th</w:t>
      </w:r>
      <w:r w:rsidR="003240EB">
        <w:t xml:space="preserve"> August</w:t>
      </w:r>
      <w:r>
        <w:t xml:space="preserve"> 201</w:t>
      </w:r>
      <w:r w:rsidR="001E1F84">
        <w:t>9</w:t>
      </w:r>
      <w:r>
        <w:t xml:space="preserve">. </w:t>
      </w:r>
    </w:p>
    <w:p w14:paraId="76748B2B" w14:textId="77777777" w:rsidR="004F54C4" w:rsidRDefault="00EC67A6" w:rsidP="004F54C4">
      <w:pPr>
        <w:spacing w:after="0"/>
      </w:pPr>
      <w:r>
        <w:t xml:space="preserve">Title _____ First Name ____________________ Surname _____________________ </w:t>
      </w:r>
    </w:p>
    <w:p w14:paraId="700BF936" w14:textId="77777777" w:rsidR="00D07DAA" w:rsidRDefault="00EC67A6" w:rsidP="004F54C4">
      <w:pPr>
        <w:spacing w:after="0"/>
      </w:pPr>
      <w:r>
        <w:t xml:space="preserve">Address _________________________________________________________________________ </w:t>
      </w:r>
    </w:p>
    <w:p w14:paraId="166491EB" w14:textId="77777777" w:rsidR="004F54C4" w:rsidRDefault="00EC67A6" w:rsidP="004F54C4">
      <w:pPr>
        <w:spacing w:after="0"/>
      </w:pPr>
      <w:r>
        <w:t xml:space="preserve">Postcode ________________ Telephone _______________________________ </w:t>
      </w:r>
    </w:p>
    <w:p w14:paraId="2B3E9D3E" w14:textId="5D2030CF" w:rsidR="004F54C4" w:rsidRDefault="00EC67A6" w:rsidP="004F54C4">
      <w:pPr>
        <w:spacing w:after="0"/>
      </w:pPr>
      <w:r>
        <w:t>Email _______________________________</w:t>
      </w:r>
      <w:bookmarkStart w:id="0" w:name="_GoBack"/>
      <w:bookmarkEnd w:id="0"/>
      <w:r>
        <w:t xml:space="preserve">______________________________ </w:t>
      </w:r>
    </w:p>
    <w:p w14:paraId="1C232832" w14:textId="77777777" w:rsidR="004F54C4" w:rsidRDefault="00EC67A6" w:rsidP="004F54C4">
      <w:pPr>
        <w:spacing w:after="0"/>
      </w:pPr>
      <w:r>
        <w:t xml:space="preserve">Vehicle Make _____________________ Model _______________________ Year __________ </w:t>
      </w:r>
    </w:p>
    <w:p w14:paraId="0BC9C362" w14:textId="36B29FDB" w:rsidR="004F54C4" w:rsidRDefault="00EC67A6" w:rsidP="004F54C4">
      <w:pPr>
        <w:spacing w:after="0"/>
      </w:pPr>
      <w:r>
        <w:t>Fees x Adults at £2</w:t>
      </w:r>
      <w:r w:rsidR="001E1F84">
        <w:t>4</w:t>
      </w:r>
      <w:r>
        <w:t>.00 + x Primary School Children at £1</w:t>
      </w:r>
      <w:r w:rsidR="001E1F84">
        <w:t>2</w:t>
      </w:r>
      <w:r>
        <w:t xml:space="preserve">.00 </w:t>
      </w:r>
    </w:p>
    <w:p w14:paraId="56594970" w14:textId="44E54DCB" w:rsidR="004F54C4" w:rsidRDefault="00EC67A6" w:rsidP="004F54C4">
      <w:pPr>
        <w:spacing w:after="0"/>
      </w:pPr>
      <w:r>
        <w:t xml:space="preserve">Cheque enclosed payable to MMOC for £___________ </w:t>
      </w:r>
    </w:p>
    <w:p w14:paraId="2BE64302" w14:textId="77777777" w:rsidR="00AF013A" w:rsidRDefault="00AF013A" w:rsidP="004F54C4">
      <w:pPr>
        <w:spacing w:after="0"/>
      </w:pPr>
    </w:p>
    <w:p w14:paraId="3A63286D" w14:textId="010DEB15" w:rsidR="00817C92" w:rsidRPr="009454C5" w:rsidRDefault="00EC67A6" w:rsidP="004F54C4">
      <w:pPr>
        <w:spacing w:after="0"/>
        <w:rPr>
          <w:b/>
          <w:bCs/>
          <w:sz w:val="24"/>
          <w:szCs w:val="24"/>
        </w:rPr>
      </w:pPr>
      <w:r w:rsidRPr="009454C5">
        <w:rPr>
          <w:b/>
          <w:bCs/>
          <w:sz w:val="24"/>
          <w:szCs w:val="24"/>
        </w:rPr>
        <w:t xml:space="preserve">Please pick </w:t>
      </w:r>
      <w:r w:rsidR="00BF5870">
        <w:rPr>
          <w:b/>
          <w:bCs/>
          <w:sz w:val="24"/>
          <w:szCs w:val="24"/>
        </w:rPr>
        <w:t xml:space="preserve">your main </w:t>
      </w:r>
      <w:r w:rsidRPr="009454C5">
        <w:rPr>
          <w:b/>
          <w:bCs/>
          <w:sz w:val="24"/>
          <w:szCs w:val="24"/>
        </w:rPr>
        <w:t>from the following menu</w:t>
      </w:r>
      <w:r w:rsidR="009454C5" w:rsidRPr="009454C5">
        <w:rPr>
          <w:b/>
          <w:bCs/>
          <w:sz w:val="24"/>
          <w:szCs w:val="24"/>
        </w:rPr>
        <w:t xml:space="preserve"> and </w:t>
      </w:r>
      <w:r w:rsidR="009454C5" w:rsidRPr="009454C5">
        <w:rPr>
          <w:b/>
          <w:bCs/>
          <w:sz w:val="24"/>
          <w:szCs w:val="24"/>
          <w:u w:val="single"/>
        </w:rPr>
        <w:t>advise of numbers</w:t>
      </w:r>
      <w:r w:rsidR="009454C5" w:rsidRPr="009454C5">
        <w:rPr>
          <w:b/>
          <w:bCs/>
          <w:sz w:val="24"/>
          <w:szCs w:val="24"/>
        </w:rPr>
        <w:t xml:space="preserve"> of each 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740"/>
        <w:gridCol w:w="4156"/>
      </w:tblGrid>
      <w:tr w:rsidR="009454C5" w:rsidRPr="009454C5" w14:paraId="1AE6EF27" w14:textId="6DE7BC4C" w:rsidTr="009454C5">
        <w:tc>
          <w:tcPr>
            <w:tcW w:w="1560" w:type="dxa"/>
          </w:tcPr>
          <w:p w14:paraId="431BC1CF" w14:textId="624B684C" w:rsidR="009454C5" w:rsidRPr="00BF5870" w:rsidRDefault="009454C5" w:rsidP="001D562A">
            <w:pPr>
              <w:rPr>
                <w:b/>
                <w:bCs/>
              </w:rPr>
            </w:pPr>
            <w:r w:rsidRPr="00BF5870">
              <w:rPr>
                <w:b/>
                <w:bCs/>
              </w:rPr>
              <w:t xml:space="preserve">Starter </w:t>
            </w:r>
          </w:p>
        </w:tc>
        <w:tc>
          <w:tcPr>
            <w:tcW w:w="8896" w:type="dxa"/>
            <w:gridSpan w:val="2"/>
          </w:tcPr>
          <w:p w14:paraId="6E2FAF96" w14:textId="752DDEBC" w:rsidR="009454C5" w:rsidRPr="009454C5" w:rsidRDefault="009454C5" w:rsidP="001D562A">
            <w:r w:rsidRPr="009454C5">
              <w:t>Soup</w:t>
            </w:r>
          </w:p>
        </w:tc>
      </w:tr>
      <w:tr w:rsidR="004F1F16" w:rsidRPr="009454C5" w14:paraId="236AAD89" w14:textId="54C5F89E" w:rsidTr="004F1F16">
        <w:trPr>
          <w:trHeight w:val="300"/>
        </w:trPr>
        <w:tc>
          <w:tcPr>
            <w:tcW w:w="1560" w:type="dxa"/>
            <w:vMerge w:val="restart"/>
          </w:tcPr>
          <w:p w14:paraId="2871738D" w14:textId="4A04718D" w:rsidR="004F1F16" w:rsidRPr="00BF5870" w:rsidRDefault="004F1F16" w:rsidP="001D562A">
            <w:pPr>
              <w:rPr>
                <w:b/>
                <w:bCs/>
              </w:rPr>
            </w:pPr>
            <w:bookmarkStart w:id="1" w:name="_Hlk10886004"/>
            <w:r w:rsidRPr="00BF5870">
              <w:rPr>
                <w:b/>
                <w:bCs/>
              </w:rPr>
              <w:t xml:space="preserve">Main Course </w:t>
            </w:r>
          </w:p>
        </w:tc>
        <w:tc>
          <w:tcPr>
            <w:tcW w:w="4740" w:type="dxa"/>
          </w:tcPr>
          <w:p w14:paraId="36539E3F" w14:textId="77B6EAEA" w:rsidR="004F1F16" w:rsidRPr="009454C5" w:rsidRDefault="004F1F16" w:rsidP="001D562A">
            <w:r w:rsidRPr="009454C5">
              <w:t xml:space="preserve">Turkey and ham  </w:t>
            </w:r>
          </w:p>
        </w:tc>
        <w:tc>
          <w:tcPr>
            <w:tcW w:w="4156" w:type="dxa"/>
          </w:tcPr>
          <w:p w14:paraId="49DF9F50" w14:textId="085603B4" w:rsidR="004F1F16" w:rsidRPr="009454C5" w:rsidRDefault="004F1F16" w:rsidP="001D562A">
            <w:r>
              <w:t xml:space="preserve">Numbers - </w:t>
            </w:r>
          </w:p>
        </w:tc>
      </w:tr>
      <w:tr w:rsidR="004F1F16" w:rsidRPr="009454C5" w14:paraId="69A10753" w14:textId="77777777" w:rsidTr="004F1F16">
        <w:trPr>
          <w:trHeight w:val="260"/>
        </w:trPr>
        <w:tc>
          <w:tcPr>
            <w:tcW w:w="1560" w:type="dxa"/>
            <w:vMerge/>
          </w:tcPr>
          <w:p w14:paraId="7B2F6F61" w14:textId="77777777" w:rsidR="004F1F16" w:rsidRPr="00BF5870" w:rsidRDefault="004F1F16" w:rsidP="001D562A">
            <w:pPr>
              <w:rPr>
                <w:b/>
                <w:bCs/>
              </w:rPr>
            </w:pPr>
          </w:p>
        </w:tc>
        <w:tc>
          <w:tcPr>
            <w:tcW w:w="4740" w:type="dxa"/>
          </w:tcPr>
          <w:p w14:paraId="65D0E55B" w14:textId="01ED187C" w:rsidR="004F1F16" w:rsidRPr="009454C5" w:rsidRDefault="004F1F16" w:rsidP="00BF5870">
            <w:r w:rsidRPr="009454C5">
              <w:t>chicken breast in whiskey cream sauce</w:t>
            </w:r>
          </w:p>
        </w:tc>
        <w:tc>
          <w:tcPr>
            <w:tcW w:w="4156" w:type="dxa"/>
          </w:tcPr>
          <w:p w14:paraId="19FBBD7C" w14:textId="7BC88B13" w:rsidR="004F1F16" w:rsidRDefault="004F1F16" w:rsidP="001D562A">
            <w:r>
              <w:t>Nu</w:t>
            </w:r>
            <w:r w:rsidR="00BF5870">
              <w:t xml:space="preserve">mbers - </w:t>
            </w:r>
          </w:p>
        </w:tc>
      </w:tr>
      <w:bookmarkEnd w:id="1"/>
      <w:tr w:rsidR="009454C5" w:rsidRPr="009454C5" w14:paraId="087F6566" w14:textId="3391D63E" w:rsidTr="009454C5">
        <w:tc>
          <w:tcPr>
            <w:tcW w:w="1560" w:type="dxa"/>
          </w:tcPr>
          <w:p w14:paraId="4E9014EB" w14:textId="184D110D" w:rsidR="009454C5" w:rsidRPr="00BF5870" w:rsidRDefault="009454C5" w:rsidP="001D562A">
            <w:pPr>
              <w:rPr>
                <w:b/>
                <w:bCs/>
              </w:rPr>
            </w:pPr>
            <w:r w:rsidRPr="00BF5870">
              <w:rPr>
                <w:b/>
                <w:bCs/>
              </w:rPr>
              <w:t>Dessert</w:t>
            </w:r>
          </w:p>
        </w:tc>
        <w:tc>
          <w:tcPr>
            <w:tcW w:w="8896" w:type="dxa"/>
            <w:gridSpan w:val="2"/>
          </w:tcPr>
          <w:p w14:paraId="7CD4C656" w14:textId="17456E34" w:rsidR="009454C5" w:rsidRPr="009454C5" w:rsidRDefault="004F1F16" w:rsidP="001D562A">
            <w:r w:rsidRPr="009454C5">
              <w:t xml:space="preserve">Pavlova  </w:t>
            </w:r>
          </w:p>
        </w:tc>
      </w:tr>
      <w:tr w:rsidR="00BF5870" w:rsidRPr="009454C5" w14:paraId="19B2C2F1" w14:textId="77777777" w:rsidTr="009454C5">
        <w:tc>
          <w:tcPr>
            <w:tcW w:w="1560" w:type="dxa"/>
          </w:tcPr>
          <w:p w14:paraId="7EC4DE4D" w14:textId="2469B5AB" w:rsidR="00BF5870" w:rsidRPr="00BF5870" w:rsidRDefault="00BF5870" w:rsidP="001D562A">
            <w:pPr>
              <w:rPr>
                <w:b/>
                <w:bCs/>
              </w:rPr>
            </w:pPr>
            <w:r w:rsidRPr="00BF5870">
              <w:rPr>
                <w:b/>
                <w:bCs/>
              </w:rPr>
              <w:t>Children’s</w:t>
            </w:r>
          </w:p>
        </w:tc>
        <w:tc>
          <w:tcPr>
            <w:tcW w:w="8896" w:type="dxa"/>
            <w:gridSpan w:val="2"/>
          </w:tcPr>
          <w:p w14:paraId="61912E86" w14:textId="77777777" w:rsidR="00BF5870" w:rsidRPr="009454C5" w:rsidRDefault="00BF5870" w:rsidP="001D562A"/>
        </w:tc>
      </w:tr>
      <w:tr w:rsidR="00BF5870" w:rsidRPr="009454C5" w14:paraId="112BDCF5" w14:textId="77777777" w:rsidTr="009454C5">
        <w:tc>
          <w:tcPr>
            <w:tcW w:w="1560" w:type="dxa"/>
          </w:tcPr>
          <w:p w14:paraId="230FD1F9" w14:textId="66A10332" w:rsidR="00BF5870" w:rsidRPr="00BF5870" w:rsidRDefault="00BF5870" w:rsidP="001D562A">
            <w:pPr>
              <w:rPr>
                <w:b/>
                <w:bCs/>
              </w:rPr>
            </w:pPr>
            <w:r w:rsidRPr="00BF5870">
              <w:rPr>
                <w:b/>
                <w:bCs/>
              </w:rPr>
              <w:t>Dietary requirements</w:t>
            </w:r>
          </w:p>
        </w:tc>
        <w:tc>
          <w:tcPr>
            <w:tcW w:w="8896" w:type="dxa"/>
            <w:gridSpan w:val="2"/>
          </w:tcPr>
          <w:p w14:paraId="30F70FF4" w14:textId="77777777" w:rsidR="00BF5870" w:rsidRPr="009454C5" w:rsidRDefault="00BF5870" w:rsidP="001D562A"/>
        </w:tc>
      </w:tr>
    </w:tbl>
    <w:p w14:paraId="70F34A8D" w14:textId="77777777" w:rsidR="009454C5" w:rsidRPr="00A35E99" w:rsidRDefault="009454C5" w:rsidP="00433042">
      <w:pPr>
        <w:spacing w:after="0"/>
        <w:rPr>
          <w:sz w:val="20"/>
          <w:szCs w:val="20"/>
        </w:rPr>
      </w:pPr>
    </w:p>
    <w:p w14:paraId="1DF74E53" w14:textId="3E392679" w:rsidR="004F54C4" w:rsidRDefault="00434BEE" w:rsidP="004F54C4">
      <w:pPr>
        <w:spacing w:after="0"/>
        <w:rPr>
          <w:sz w:val="16"/>
          <w:szCs w:val="16"/>
        </w:rPr>
      </w:pPr>
      <w:r w:rsidRPr="007E2EA9">
        <w:rPr>
          <w:b/>
          <w:sz w:val="16"/>
          <w:szCs w:val="16"/>
        </w:rPr>
        <w:t>Declaration:</w:t>
      </w:r>
      <w:r w:rsidR="009454C5" w:rsidRPr="0054733D">
        <w:rPr>
          <w:sz w:val="16"/>
          <w:szCs w:val="16"/>
        </w:rPr>
        <w:t xml:space="preserve"> In consideration of this entry being accepted and my being permitted to take part in the above event, I declare that during the whole period of the display </w:t>
      </w:r>
      <w:r w:rsidR="009454C5">
        <w:rPr>
          <w:sz w:val="16"/>
          <w:szCs w:val="16"/>
        </w:rPr>
        <w:t xml:space="preserve">and drive </w:t>
      </w:r>
      <w:r w:rsidR="009454C5" w:rsidRPr="0054733D">
        <w:rPr>
          <w:sz w:val="16"/>
          <w:szCs w:val="16"/>
        </w:rPr>
        <w:t>my entry will be covered by insurance as required by the relevant law applicable and is valid for an event such as this.  I confirm that the driver(s) of any vehicle entered holds or has held and is not disqualified from holding or obtaining a licence to drive a vehicle of the appropriate class.  I further agree to abide by regulations governing the event, with the directions given by appointed marshals and with the decision of the Organising Committee on any matter.</w:t>
      </w:r>
      <w:r w:rsidR="009454C5">
        <w:rPr>
          <w:sz w:val="16"/>
          <w:szCs w:val="16"/>
        </w:rPr>
        <w:t xml:space="preserve">   I agree that the information above will be stored electronically to process my entry and will not be disclosed to any third parties.</w:t>
      </w:r>
    </w:p>
    <w:p w14:paraId="3BABF8EA" w14:textId="77777777" w:rsidR="009454C5" w:rsidRDefault="009454C5" w:rsidP="004F54C4">
      <w:pPr>
        <w:spacing w:after="0"/>
      </w:pPr>
    </w:p>
    <w:p w14:paraId="4E456842" w14:textId="1F995A90" w:rsidR="009454C5" w:rsidRDefault="009454C5" w:rsidP="00AF517E">
      <w:pPr>
        <w:spacing w:after="0"/>
      </w:pPr>
      <w:r w:rsidRPr="009454C5">
        <w:drawing>
          <wp:inline distT="0" distB="0" distL="0" distR="0" wp14:anchorId="2F1470C4" wp14:editId="5D0FA5F3">
            <wp:extent cx="6508750" cy="11620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2E9B" w14:textId="77777777" w:rsidR="00BF5870" w:rsidRDefault="00BF5870" w:rsidP="00AF517E">
      <w:pPr>
        <w:spacing w:after="0"/>
      </w:pPr>
    </w:p>
    <w:p w14:paraId="338489D0" w14:textId="3390D95A" w:rsidR="008952E4" w:rsidRDefault="00EC67A6" w:rsidP="00AF517E">
      <w:pPr>
        <w:spacing w:after="0"/>
      </w:pPr>
      <w:r>
        <w:t xml:space="preserve">Signature </w:t>
      </w:r>
      <w:r w:rsidR="004F54C4">
        <w:t>of</w:t>
      </w:r>
      <w:r>
        <w:t xml:space="preserve"> Driver _______________________________________ Date _____________________</w:t>
      </w:r>
    </w:p>
    <w:sectPr w:rsidR="008952E4" w:rsidSect="009454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E4"/>
    <w:rsid w:val="001309F6"/>
    <w:rsid w:val="001B2810"/>
    <w:rsid w:val="001E1F84"/>
    <w:rsid w:val="002060B9"/>
    <w:rsid w:val="003240EB"/>
    <w:rsid w:val="00430C6A"/>
    <w:rsid w:val="00433042"/>
    <w:rsid w:val="00434BEE"/>
    <w:rsid w:val="00451F15"/>
    <w:rsid w:val="00484449"/>
    <w:rsid w:val="004F1F16"/>
    <w:rsid w:val="004F54C4"/>
    <w:rsid w:val="005677B9"/>
    <w:rsid w:val="006160DF"/>
    <w:rsid w:val="00727B44"/>
    <w:rsid w:val="00817C92"/>
    <w:rsid w:val="008952E4"/>
    <w:rsid w:val="00932CD3"/>
    <w:rsid w:val="009454C5"/>
    <w:rsid w:val="00A35E99"/>
    <w:rsid w:val="00AF013A"/>
    <w:rsid w:val="00AF517E"/>
    <w:rsid w:val="00B56743"/>
    <w:rsid w:val="00B87AD5"/>
    <w:rsid w:val="00BF5870"/>
    <w:rsid w:val="00D07DAA"/>
    <w:rsid w:val="00DE47E8"/>
    <w:rsid w:val="00E06EC3"/>
    <w:rsid w:val="00E135DC"/>
    <w:rsid w:val="00E723BE"/>
    <w:rsid w:val="00EC67A6"/>
    <w:rsid w:val="00F32669"/>
    <w:rsid w:val="00F55D50"/>
    <w:rsid w:val="00F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F9B7"/>
  <w15:docId w15:val="{DDE4E522-8848-4B8D-8713-92049D20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06EC3"/>
    <w:pPr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94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Shepherd</cp:lastModifiedBy>
  <cp:revision>4</cp:revision>
  <dcterms:created xsi:type="dcterms:W3CDTF">2019-06-08T12:16:00Z</dcterms:created>
  <dcterms:modified xsi:type="dcterms:W3CDTF">2019-06-08T12:43:00Z</dcterms:modified>
</cp:coreProperties>
</file>